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4" w:rsidRDefault="003E0D64" w:rsidP="008D76BB">
      <w:pPr>
        <w:pStyle w:val="PlainText"/>
        <w:ind w:left="0"/>
        <w:rPr>
          <w:rFonts w:ascii="Courier New" w:hAnsi="Courier New" w:cs="Courier New"/>
          <w:b/>
          <w:sz w:val="31"/>
        </w:rPr>
      </w:pPr>
      <w:r>
        <w:rPr>
          <w:rFonts w:ascii="Courier New" w:hAnsi="Courier New" w:cs="Courier New"/>
          <w:b/>
          <w:noProof/>
          <w:sz w:val="31"/>
          <w:lang w:val="nl-NL"/>
        </w:rPr>
        <w:drawing>
          <wp:inline distT="0" distB="0" distL="0" distR="0">
            <wp:extent cx="4531004" cy="821245"/>
            <wp:effectExtent l="19050" t="0" r="289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03" cy="82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D64" w:rsidRDefault="003E0D64" w:rsidP="008D76BB">
      <w:pPr>
        <w:pStyle w:val="PlainText"/>
        <w:ind w:left="0"/>
        <w:rPr>
          <w:rFonts w:ascii="Courier New" w:hAnsi="Courier New" w:cs="Courier New"/>
          <w:b/>
          <w:sz w:val="31"/>
        </w:rPr>
      </w:pPr>
    </w:p>
    <w:p w:rsidR="00EC3E82" w:rsidRDefault="00EC3E82" w:rsidP="008D76BB">
      <w:pPr>
        <w:pStyle w:val="PlainText"/>
        <w:ind w:left="0"/>
        <w:rPr>
          <w:rFonts w:ascii="Courier New" w:hAnsi="Courier New" w:cs="Courier New"/>
          <w:b/>
          <w:sz w:val="31"/>
        </w:rPr>
      </w:pPr>
      <w:r>
        <w:rPr>
          <w:rFonts w:ascii="Courier New" w:hAnsi="Courier New" w:cs="Courier New"/>
          <w:b/>
          <w:sz w:val="31"/>
        </w:rPr>
        <w:t>Veelgestelde vragen over de chat?</w:t>
      </w:r>
    </w:p>
    <w:p w:rsidR="005239CE" w:rsidRPr="005239CE" w:rsidRDefault="005239CE" w:rsidP="00C00509">
      <w:pPr>
        <w:pStyle w:val="Title"/>
      </w:pPr>
      <w:r w:rsidRPr="005239CE">
        <w:t>De chat is online.</w:t>
      </w:r>
    </w:p>
    <w:p w:rsidR="00EC3E82" w:rsidRPr="005239CE" w:rsidRDefault="00EC3E82" w:rsidP="005239CE">
      <w:pPr>
        <w:pStyle w:val="Subtitle"/>
      </w:pPr>
      <w:r w:rsidRPr="005239CE">
        <w:t>Wat als de chat online is?</w:t>
      </w:r>
    </w:p>
    <w:p w:rsidR="00EC3E82" w:rsidRPr="00EC3E82" w:rsidRDefault="00EC3E82" w:rsidP="005239CE">
      <w:pPr>
        <w:rPr>
          <w:rFonts w:ascii="Courier New" w:hAnsi="Courier New" w:cs="Courier New"/>
          <w:sz w:val="31"/>
        </w:rPr>
      </w:pPr>
      <w:r w:rsidRPr="00EC3E82">
        <w:t>Als de chat online is, proberen wij altijd binnen twee2 minuten te reageren.</w:t>
      </w:r>
    </w:p>
    <w:p w:rsidR="00EC3E82" w:rsidRPr="00EC3E82" w:rsidRDefault="00EC3E82" w:rsidP="005239CE">
      <w:pPr>
        <w:pStyle w:val="Subtitle"/>
      </w:pPr>
      <w:r w:rsidRPr="00EC3E82">
        <w:t>De chat is online en toch krijg ik geen antwoord.</w:t>
      </w:r>
    </w:p>
    <w:p w:rsidR="005239CE" w:rsidRDefault="00EC3E82" w:rsidP="005239CE">
      <w:r w:rsidRPr="00EC3E82">
        <w:t xml:space="preserve">Dan kan het zijn dat wij de chat niet hebben gehoord of niet meteen kunnen reageren. </w:t>
      </w:r>
    </w:p>
    <w:p w:rsidR="005239CE" w:rsidRPr="00C00509" w:rsidRDefault="005239CE" w:rsidP="00C00509">
      <w:pPr>
        <w:pStyle w:val="Subtitle"/>
      </w:pPr>
      <w:r w:rsidRPr="00C00509">
        <w:t>Wat als wij niet meteen reageren.</w:t>
      </w:r>
    </w:p>
    <w:p w:rsidR="005239CE" w:rsidRDefault="005239CE" w:rsidP="005239CE">
      <w:r>
        <w:t>1) U kunt het chat programma open laat staan, zodat wij kunnen reageren zodra wij de mogelijkheid hebben.</w:t>
      </w:r>
    </w:p>
    <w:p w:rsidR="005239CE" w:rsidRDefault="005239CE" w:rsidP="005239CE">
      <w:r>
        <w:t xml:space="preserve">2) U kunt het ook op een later tijdstip proberen. </w:t>
      </w:r>
    </w:p>
    <w:p w:rsidR="005239CE" w:rsidRDefault="005239CE" w:rsidP="005239CE">
      <w:r>
        <w:t>3) V</w:t>
      </w:r>
      <w:r w:rsidRPr="00561F37">
        <w:t xml:space="preserve">ermeld uw naam, telefoonnummer en eventueel het tijdstip dat wij u kunnen </w:t>
      </w:r>
      <w:r>
        <w:t>bellen, in de chat. Wij nemen dan contact met u op</w:t>
      </w:r>
      <w:r w:rsidRPr="00561F37">
        <w:t>.</w:t>
      </w:r>
      <w:r>
        <w:t xml:space="preserve"> U kunt hier ook het contact of terugbel formulier voor gebruiken.</w:t>
      </w:r>
    </w:p>
    <w:p w:rsidR="00EC3E82" w:rsidRPr="005239CE" w:rsidRDefault="00EC3E82" w:rsidP="00C00509">
      <w:pPr>
        <w:pStyle w:val="Title"/>
      </w:pPr>
      <w:r w:rsidRPr="005239CE">
        <w:t>De chat is offline.</w:t>
      </w:r>
    </w:p>
    <w:p w:rsidR="00C00509" w:rsidRDefault="00C00509" w:rsidP="005239CE">
      <w:r w:rsidRPr="00EC3E82">
        <w:t>Dan kan het zijn dat de chatknop verborgen is of zichtbaar, afhankelijk van hoe wij het programma hebben ingesteld.</w:t>
      </w:r>
    </w:p>
    <w:p w:rsidR="00EC3E82" w:rsidRPr="005239CE" w:rsidRDefault="00EC3E82" w:rsidP="005239CE">
      <w:pPr>
        <w:pStyle w:val="Subtitle"/>
      </w:pPr>
      <w:r w:rsidRPr="005239CE">
        <w:t>Zijn we offline en is de chatknop zichtbaar.</w:t>
      </w:r>
    </w:p>
    <w:p w:rsidR="00EC3E82" w:rsidRPr="00EC3E82" w:rsidRDefault="00EC3E82" w:rsidP="005239CE">
      <w:r w:rsidRPr="00EC3E82">
        <w:t>Vul dan uw gegevens in bij het chatprogramma en druk op de knop verzenden.</w:t>
      </w:r>
      <w:r w:rsidR="005239CE">
        <w:t xml:space="preserve"> </w:t>
      </w:r>
      <w:r w:rsidRPr="00EC3E82">
        <w:t>Soms kunnen we dan binnen 1 paar minuten de chat aanzetten</w:t>
      </w:r>
    </w:p>
    <w:p w:rsidR="00EC3E82" w:rsidRPr="00EC3E82" w:rsidRDefault="00EC3E82" w:rsidP="005239CE">
      <w:r w:rsidRPr="00EC3E82">
        <w:t>Wilt u dat wij u terugbellen, vermeld dan uw naam, telefoonnummer en eventueel het tijdstip dat wij u kunnen bellen. U kunt hier ook het terugbelformulier voor gebruiken.</w:t>
      </w:r>
    </w:p>
    <w:p w:rsidR="00787FCB" w:rsidRPr="00EC3E82" w:rsidRDefault="00C00509" w:rsidP="005239CE">
      <w:pPr>
        <w:pStyle w:val="Subtitle"/>
      </w:pPr>
      <w:r>
        <w:t>Zijn we</w:t>
      </w:r>
      <w:r w:rsidR="00E1325F" w:rsidRPr="005239CE">
        <w:t xml:space="preserve"> offline </w:t>
      </w:r>
      <w:r>
        <w:t xml:space="preserve">en is </w:t>
      </w:r>
      <w:r w:rsidR="00787FCB" w:rsidRPr="00EC3E82">
        <w:t xml:space="preserve">de chatknop </w:t>
      </w:r>
      <w:r w:rsidR="005239CE">
        <w:t>verborgen</w:t>
      </w:r>
      <w:r w:rsidR="00787FCB" w:rsidRPr="00EC3E82">
        <w:t xml:space="preserve">. </w:t>
      </w:r>
    </w:p>
    <w:p w:rsidR="00787FCB" w:rsidRDefault="00787FCB" w:rsidP="005239CE">
      <w:pPr>
        <w:rPr>
          <w:rFonts w:ascii="Courier New" w:hAnsi="Courier New" w:cs="Courier New"/>
        </w:rPr>
      </w:pPr>
      <w:r w:rsidRPr="00EC3E82">
        <w:t xml:space="preserve">Ga </w:t>
      </w:r>
      <w:r w:rsidR="004419CD">
        <w:t xml:space="preserve">dan </w:t>
      </w:r>
      <w:r w:rsidRPr="00EC3E82">
        <w:t xml:space="preserve">naar de </w:t>
      </w:r>
      <w:hyperlink r:id="rId5" w:history="1">
        <w:r w:rsidRPr="00EC3E82">
          <w:rPr>
            <w:rStyle w:val="Hyperlink"/>
            <w:rFonts w:ascii="Courier New" w:hAnsi="Courier New" w:cs="Courier New"/>
            <w:sz w:val="20"/>
            <w:szCs w:val="20"/>
          </w:rPr>
          <w:t>contact pagina</w:t>
        </w:r>
      </w:hyperlink>
      <w:r w:rsidRPr="00EC3E82">
        <w:t xml:space="preserve"> en </w:t>
      </w:r>
      <w:r w:rsidR="005239CE">
        <w:t xml:space="preserve">kies </w:t>
      </w:r>
      <w:r w:rsidRPr="00EC3E82">
        <w:t>een andere manier</w:t>
      </w:r>
      <w:r w:rsidR="005239CE">
        <w:t xml:space="preserve"> om</w:t>
      </w:r>
      <w:r w:rsidRPr="00EC3E82">
        <w:t xml:space="preserve"> contact met ons op</w:t>
      </w:r>
      <w:r w:rsidR="005239CE">
        <w:t xml:space="preserve"> te nemen</w:t>
      </w:r>
      <w:r>
        <w:t>.</w:t>
      </w:r>
    </w:p>
    <w:p w:rsidR="00CB6002" w:rsidRPr="00EC3E82" w:rsidRDefault="00CB6002" w:rsidP="00C00509">
      <w:pPr>
        <w:pStyle w:val="Title"/>
      </w:pPr>
      <w:r w:rsidRPr="00EC3E82">
        <w:t xml:space="preserve">Meer info over hoe u ons </w:t>
      </w:r>
      <w:r w:rsidR="00EC3E82" w:rsidRPr="00EC3E82">
        <w:t xml:space="preserve">nog meer </w:t>
      </w:r>
      <w:r w:rsidRPr="00EC3E82">
        <w:t>kunt bereiken</w:t>
      </w:r>
    </w:p>
    <w:p w:rsidR="003E0D64" w:rsidRPr="00C00509" w:rsidRDefault="00CB6002" w:rsidP="00ED6752">
      <w:r w:rsidRPr="00EC3E82">
        <w:t xml:space="preserve">U kunt ons </w:t>
      </w:r>
      <w:r w:rsidR="003E0D64" w:rsidRPr="00EC3E82">
        <w:t xml:space="preserve">ook </w:t>
      </w:r>
      <w:r w:rsidRPr="00EC3E82">
        <w:t>rechtstreeks proberen te bereiken via whatsapp, sms of telefonisch via 06- 2143 1192.</w:t>
      </w:r>
      <w:r w:rsidR="00C00509">
        <w:t xml:space="preserve"> </w:t>
      </w:r>
      <w:r w:rsidR="00C00509">
        <w:br/>
        <w:t xml:space="preserve">Kijk op de </w:t>
      </w:r>
      <w:hyperlink r:id="rId6" w:history="1">
        <w:r w:rsidR="00C00509" w:rsidRPr="00C00509">
          <w:rPr>
            <w:rStyle w:val="Hyperlink"/>
          </w:rPr>
          <w:t>contactpagina</w:t>
        </w:r>
      </w:hyperlink>
      <w:r w:rsidR="00C00509">
        <w:t xml:space="preserve"> om de overige manieren te bekijken om contact met ons op te nemen.</w:t>
      </w:r>
    </w:p>
    <w:sectPr w:rsidR="003E0D64" w:rsidRPr="00C00509" w:rsidSect="00C665D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compat>
    <w:useFELayout/>
  </w:compat>
  <w:rsids>
    <w:rsidRoot w:val="00B83A56"/>
    <w:rsid w:val="000F5324"/>
    <w:rsid w:val="001D250A"/>
    <w:rsid w:val="00246813"/>
    <w:rsid w:val="002C0F96"/>
    <w:rsid w:val="00304F4F"/>
    <w:rsid w:val="0032758B"/>
    <w:rsid w:val="00393304"/>
    <w:rsid w:val="003C3269"/>
    <w:rsid w:val="003E0D64"/>
    <w:rsid w:val="004138CD"/>
    <w:rsid w:val="004419CD"/>
    <w:rsid w:val="004E18A5"/>
    <w:rsid w:val="005239CE"/>
    <w:rsid w:val="0064720B"/>
    <w:rsid w:val="006C2F3E"/>
    <w:rsid w:val="007778AA"/>
    <w:rsid w:val="00787FCB"/>
    <w:rsid w:val="00867C46"/>
    <w:rsid w:val="008D76BB"/>
    <w:rsid w:val="008E3859"/>
    <w:rsid w:val="00937236"/>
    <w:rsid w:val="00B83A56"/>
    <w:rsid w:val="00BD65F1"/>
    <w:rsid w:val="00BF1E43"/>
    <w:rsid w:val="00C00509"/>
    <w:rsid w:val="00C665D2"/>
    <w:rsid w:val="00CB6002"/>
    <w:rsid w:val="00CF0439"/>
    <w:rsid w:val="00DB75A2"/>
    <w:rsid w:val="00DB7F8C"/>
    <w:rsid w:val="00E1325F"/>
    <w:rsid w:val="00E13F95"/>
    <w:rsid w:val="00E90867"/>
    <w:rsid w:val="00EC3E82"/>
    <w:rsid w:val="00ED6752"/>
    <w:rsid w:val="00F3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8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A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B6002"/>
    <w:pPr>
      <w:spacing w:after="0" w:line="240" w:lineRule="auto"/>
      <w:ind w:left="708"/>
    </w:pPr>
    <w:rPr>
      <w:rFonts w:ascii="Consolas" w:eastAsia="Times New Roman" w:hAnsi="Consolas" w:cs="Times New Roman"/>
      <w:color w:val="000000"/>
      <w:sz w:val="21"/>
      <w:szCs w:val="21"/>
      <w:lang w:val="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CB6002"/>
    <w:rPr>
      <w:rFonts w:ascii="Consolas" w:eastAsia="Times New Roman" w:hAnsi="Consolas" w:cs="Times New Roman"/>
      <w:color w:val="000000"/>
      <w:sz w:val="21"/>
      <w:szCs w:val="21"/>
      <w:lang w:val="nl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C005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DB3E2" w:themeColor="text2" w:themeTint="66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00509"/>
    <w:rPr>
      <w:rFonts w:asciiTheme="majorHAnsi" w:eastAsiaTheme="majorEastAsia" w:hAnsiTheme="majorHAnsi" w:cstheme="majorBidi"/>
      <w:color w:val="8DB3E2" w:themeColor="text2" w:themeTint="66"/>
      <w:spacing w:val="5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CE"/>
    <w:pPr>
      <w:numPr>
        <w:ilvl w:val="1"/>
      </w:numPr>
    </w:pPr>
    <w:rPr>
      <w:rFonts w:asciiTheme="majorHAnsi" w:eastAsiaTheme="majorEastAsia" w:hAnsiTheme="majorHAnsi" w:cstheme="majorBidi"/>
      <w:i/>
      <w:iCs/>
      <w:color w:val="8DB3E2" w:themeColor="text2" w:themeTint="6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9CE"/>
    <w:rPr>
      <w:rFonts w:asciiTheme="majorHAnsi" w:eastAsiaTheme="majorEastAsia" w:hAnsiTheme="majorHAnsi" w:cstheme="majorBidi"/>
      <w:i/>
      <w:iCs/>
      <w:color w:val="8DB3E2" w:themeColor="text2" w:themeTint="66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4defence.nl/contact.php" TargetMode="External"/><Relationship Id="rId5" Type="http://schemas.openxmlformats.org/officeDocument/2006/relationships/hyperlink" Target="https://www.4defence.nl/contact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Gebruiker</cp:lastModifiedBy>
  <cp:revision>20</cp:revision>
  <dcterms:created xsi:type="dcterms:W3CDTF">2015-01-11T10:05:00Z</dcterms:created>
  <dcterms:modified xsi:type="dcterms:W3CDTF">2020-05-15T23:29:00Z</dcterms:modified>
</cp:coreProperties>
</file>